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D27A05">
        <w:rPr>
          <w:sz w:val="24"/>
          <w:szCs w:val="24"/>
          <w:u w:val="single"/>
        </w:rPr>
        <w:t>2</w:t>
      </w:r>
      <w:r w:rsidR="003B508D">
        <w:rPr>
          <w:sz w:val="24"/>
          <w:szCs w:val="24"/>
          <w:u w:val="single"/>
        </w:rPr>
        <w:t>7</w:t>
      </w:r>
      <w:r w:rsidR="00D27A05">
        <w:rPr>
          <w:sz w:val="24"/>
          <w:szCs w:val="24"/>
          <w:u w:val="single"/>
        </w:rPr>
        <w:t xml:space="preserve"> </w:t>
      </w:r>
      <w:r w:rsidR="0020073F">
        <w:rPr>
          <w:sz w:val="24"/>
          <w:szCs w:val="24"/>
          <w:u w:val="single"/>
        </w:rPr>
        <w:t>дека</w:t>
      </w:r>
      <w:r w:rsidR="008F4FA5">
        <w:rPr>
          <w:sz w:val="24"/>
          <w:szCs w:val="24"/>
          <w:u w:val="single"/>
        </w:rPr>
        <w:t>бря</w:t>
      </w:r>
      <w:r w:rsidR="001C63A4">
        <w:rPr>
          <w:sz w:val="24"/>
          <w:szCs w:val="24"/>
          <w:u w:val="single"/>
        </w:rPr>
        <w:t xml:space="preserve"> 2016 г.</w:t>
      </w:r>
      <w:r w:rsidR="00D1665B" w:rsidRPr="00E17187">
        <w:rPr>
          <w:sz w:val="24"/>
          <w:szCs w:val="24"/>
        </w:rPr>
        <w:t xml:space="preserve">       </w:t>
      </w:r>
      <w:r w:rsidR="005279E3">
        <w:rPr>
          <w:sz w:val="24"/>
          <w:szCs w:val="24"/>
        </w:rPr>
        <w:t xml:space="preserve">           </w:t>
      </w:r>
      <w:r w:rsidR="00D1665B" w:rsidRPr="00E17187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</w:t>
      </w:r>
      <w:r w:rsidR="00D27A05">
        <w:rPr>
          <w:sz w:val="24"/>
          <w:szCs w:val="24"/>
        </w:rPr>
        <w:t xml:space="preserve">  </w:t>
      </w:r>
      <w:r w:rsidR="00D1665B" w:rsidRPr="00E17187">
        <w:rPr>
          <w:sz w:val="24"/>
          <w:szCs w:val="24"/>
        </w:rPr>
        <w:t>№</w:t>
      </w:r>
      <w:r w:rsidR="005616C4">
        <w:rPr>
          <w:sz w:val="24"/>
          <w:szCs w:val="24"/>
        </w:rPr>
        <w:t>___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8F4FA5">
        <w:rPr>
          <w:sz w:val="24"/>
          <w:szCs w:val="24"/>
        </w:rPr>
        <w:t>, от 23.06.2016г. №84</w:t>
      </w:r>
      <w:r w:rsidR="005279E3">
        <w:rPr>
          <w:sz w:val="24"/>
          <w:szCs w:val="24"/>
        </w:rPr>
        <w:t>, от 22.09.2016г. №96</w:t>
      </w:r>
      <w:r w:rsidR="0020073F">
        <w:rPr>
          <w:sz w:val="24"/>
          <w:szCs w:val="24"/>
        </w:rPr>
        <w:t>, от 22.11.2016г. №103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F83EF8">
      <w:pPr>
        <w:ind w:left="1260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</w:t>
      </w:r>
      <w:r w:rsidR="005279E3">
        <w:rPr>
          <w:sz w:val="24"/>
          <w:szCs w:val="24"/>
        </w:rPr>
        <w:t>3</w:t>
      </w:r>
      <w:r w:rsidR="0020073F">
        <w:rPr>
          <w:sz w:val="24"/>
          <w:szCs w:val="24"/>
        </w:rPr>
        <w:t>3</w:t>
      </w:r>
      <w:r w:rsidR="002310B2">
        <w:rPr>
          <w:sz w:val="24"/>
          <w:szCs w:val="24"/>
        </w:rPr>
        <w:t xml:space="preserve"> </w:t>
      </w:r>
      <w:r w:rsidR="0020073F">
        <w:rPr>
          <w:sz w:val="24"/>
          <w:szCs w:val="24"/>
        </w:rPr>
        <w:t>351</w:t>
      </w:r>
      <w:r w:rsidR="002310B2" w:rsidRPr="002310B2">
        <w:rPr>
          <w:sz w:val="24"/>
          <w:szCs w:val="24"/>
        </w:rPr>
        <w:t>,</w:t>
      </w:r>
      <w:r w:rsidR="0020073F">
        <w:rPr>
          <w:sz w:val="24"/>
          <w:szCs w:val="24"/>
        </w:rPr>
        <w:t>83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 xml:space="preserve">тыс. рублей, в том числе безвозмездных поступлений в </w:t>
      </w:r>
      <w:r w:rsidRPr="002310B2">
        <w:rPr>
          <w:sz w:val="24"/>
          <w:szCs w:val="24"/>
        </w:rPr>
        <w:t xml:space="preserve">сумме </w:t>
      </w:r>
      <w:r w:rsidR="0020073F" w:rsidRPr="0020073F">
        <w:rPr>
          <w:sz w:val="24"/>
          <w:szCs w:val="24"/>
        </w:rPr>
        <w:t>603</w:t>
      </w:r>
      <w:r w:rsidR="0020073F">
        <w:rPr>
          <w:sz w:val="24"/>
          <w:szCs w:val="24"/>
        </w:rPr>
        <w:t xml:space="preserve"> </w:t>
      </w:r>
      <w:r w:rsidR="0020073F" w:rsidRPr="0020073F">
        <w:rPr>
          <w:sz w:val="24"/>
          <w:szCs w:val="24"/>
        </w:rPr>
        <w:t>387,23</w:t>
      </w:r>
      <w:r w:rsidRPr="002310B2">
        <w:rPr>
          <w:sz w:val="24"/>
          <w:szCs w:val="24"/>
        </w:rPr>
        <w:t>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20073F" w:rsidRPr="0020073F">
        <w:rPr>
          <w:sz w:val="24"/>
          <w:szCs w:val="24"/>
        </w:rPr>
        <w:t>762</w:t>
      </w:r>
      <w:r w:rsidR="0020073F">
        <w:rPr>
          <w:sz w:val="24"/>
          <w:szCs w:val="24"/>
        </w:rPr>
        <w:t xml:space="preserve"> </w:t>
      </w:r>
      <w:r w:rsidR="0020073F" w:rsidRPr="0020073F">
        <w:rPr>
          <w:sz w:val="24"/>
          <w:szCs w:val="24"/>
        </w:rPr>
        <w:t>519,46</w:t>
      </w:r>
      <w:r w:rsidR="0020073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8F4FA5">
        <w:rPr>
          <w:sz w:val="24"/>
          <w:szCs w:val="24"/>
        </w:rPr>
        <w:t>29</w:t>
      </w:r>
      <w:r w:rsidRPr="00E51347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167</w:t>
      </w:r>
      <w:r w:rsidRPr="00E51347">
        <w:rPr>
          <w:sz w:val="24"/>
          <w:szCs w:val="24"/>
        </w:rPr>
        <w:t>,</w:t>
      </w:r>
      <w:r w:rsidR="008F4FA5">
        <w:rPr>
          <w:sz w:val="24"/>
          <w:szCs w:val="24"/>
        </w:rPr>
        <w:t>6</w:t>
      </w:r>
      <w:r w:rsidR="0020073F">
        <w:rPr>
          <w:sz w:val="24"/>
          <w:szCs w:val="24"/>
        </w:rPr>
        <w:t>3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1D391F" w:rsidRDefault="001D391F" w:rsidP="001D391F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41F9A">
        <w:rPr>
          <w:sz w:val="24"/>
          <w:szCs w:val="24"/>
        </w:rPr>
        <w:t xml:space="preserve">в статье </w:t>
      </w:r>
      <w:r>
        <w:rPr>
          <w:sz w:val="24"/>
          <w:szCs w:val="24"/>
        </w:rPr>
        <w:t>7</w:t>
      </w:r>
      <w:r w:rsidRPr="00441F9A">
        <w:rPr>
          <w:sz w:val="24"/>
          <w:szCs w:val="24"/>
        </w:rPr>
        <w:t xml:space="preserve"> слова «в сумме </w:t>
      </w:r>
      <w:r>
        <w:rPr>
          <w:sz w:val="24"/>
          <w:szCs w:val="24"/>
        </w:rPr>
        <w:t>11597,65</w:t>
      </w:r>
      <w:r w:rsidRPr="00441F9A">
        <w:rPr>
          <w:sz w:val="24"/>
          <w:szCs w:val="24"/>
        </w:rPr>
        <w:t xml:space="preserve"> тыс. рублей» заменить словами «в сумме </w:t>
      </w:r>
      <w:r>
        <w:rPr>
          <w:sz w:val="24"/>
          <w:szCs w:val="24"/>
        </w:rPr>
        <w:t>1</w:t>
      </w:r>
      <w:r w:rsidR="00D856DD">
        <w:rPr>
          <w:sz w:val="24"/>
          <w:szCs w:val="24"/>
        </w:rPr>
        <w:t>30</w:t>
      </w:r>
      <w:r>
        <w:rPr>
          <w:sz w:val="24"/>
          <w:szCs w:val="24"/>
        </w:rPr>
        <w:t>97,65</w:t>
      </w:r>
      <w:r w:rsidRPr="00441F9A">
        <w:rPr>
          <w:sz w:val="24"/>
          <w:szCs w:val="24"/>
        </w:rPr>
        <w:t xml:space="preserve"> тыс. рублей»;</w:t>
      </w: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3336AE" w:rsidRPr="00757503" w:rsidRDefault="003336AE" w:rsidP="005722DB">
      <w:pPr>
        <w:jc w:val="right"/>
        <w:outlineLvl w:val="0"/>
      </w:pPr>
      <w:r w:rsidRPr="00757503">
        <w:lastRenderedPageBreak/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111870,00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Дотации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89055,50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22814,50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247796,73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427,89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162831,74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15000,00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14975,40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399,70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3466,70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1958,30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1258,30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2687,00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6529,20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300,00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31988,90</w:t>
            </w:r>
          </w:p>
        </w:tc>
      </w:tr>
      <w:tr w:rsidR="00E702C9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5773,60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236442,91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155216,90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55588,70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760,20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16,00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2,00</w:t>
            </w:r>
          </w:p>
        </w:tc>
      </w:tr>
      <w:tr w:rsidR="00E702C9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администрирование передаваемого отдельного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36,40</w:t>
            </w:r>
          </w:p>
        </w:tc>
      </w:tr>
      <w:tr w:rsidR="00E702C9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61,30</w:t>
            </w:r>
          </w:p>
        </w:tc>
      </w:tr>
      <w:tr w:rsidR="00E702C9" w:rsidRPr="00E64B6E" w:rsidTr="00EB57F4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2184,50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E702C9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51,20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173,10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576,90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794,40</w:t>
            </w:r>
          </w:p>
        </w:tc>
      </w:tr>
      <w:tr w:rsidR="00E702C9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794,40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4087,90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177,80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1080,00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3,40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176,00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2,60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10601,20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760,11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6391,38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818,29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трансферты, передаваемые бюджетам муниципальных районов из Резервного фонда финансирования непредвиденных расходов Правительства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3999,09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31,40</w:t>
            </w:r>
          </w:p>
        </w:tc>
      </w:tr>
      <w:tr w:rsidR="00E702C9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lastRenderedPageBreak/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E702C9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E702C9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r>
              <w:t>Прочие межбюджетные трансферты, передаваемые бюджетам муниципальных районов для постановки на кадастровый учет безхозяйных скотомогильников (биотермических ям)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255,60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2082,20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2082,20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E702C9" w:rsidRPr="00E64B6E" w:rsidTr="00EB57F4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2C9" w:rsidRDefault="00E702C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</w:pPr>
            <w:r>
              <w:t>-1195,99</w:t>
            </w:r>
          </w:p>
        </w:tc>
      </w:tr>
      <w:tr w:rsidR="00E702C9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2C9" w:rsidRDefault="00E702C9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02C9" w:rsidRDefault="00E702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603387,23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проведения оплачиваемых общественных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338 960,60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101 021,17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101 021,17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43 119,87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29 936,57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13 183,30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2 312,60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701,26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1 611,33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55 588,70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41 923,33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13 665,37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219 354,71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209 956,60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35 426,18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28 862,46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6 563,72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3 923,79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3 545,85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377,93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15 389,74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155 216,90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126 010,80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29 206,10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4 087,90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4 087,90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3 319,45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768,45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3 916,60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1 958,30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1 523,24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435,06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1 958,30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1 527,48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430,82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1 393,61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18 384,72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18 384,72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12 574,82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5 773,60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28 824,32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28 820,72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28 820,72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18 516,80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8 898,72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Поддержка мер по обеспечению сбалансированности местных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1 354,00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3,61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680,17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185,00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185,00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105,40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395,17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182,37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106,40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"Укрепление материально-технической базы"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Приобретение оргтехники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1 370,00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Кадровая поддержка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13 147,65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13 097,65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"Содержание и ремонт автодорог"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13 097,65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13 097,65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7 403,59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4 900,00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1 421,22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57,22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312,92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277,30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277,30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3 294,00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27 461,90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12 451,45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12 351,45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9 939,18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2 397,65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223,15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2 174,50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7 428,55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7 421,55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6 352,50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1 069,05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7 581,90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7 581,90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4 894,90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2 687,00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173 254,06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173 254,06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117 994,04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5 731,20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49 528,82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75,26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246,74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1 154,00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1 154,00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1 154,00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315,08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776,67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1 691,00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проектов межевания и проведение кадастровых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164 029,12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28 738,90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1 950,33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1 539,73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410,60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1 524,25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1 210,31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313,94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635,43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493,85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141,58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24 628,89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19 004,42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3 802,78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3 802,78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3 802,78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2 688,76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2 688,76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2 688,76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8 926,83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8 926,83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8 926,83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953,30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953,30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953,30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836,65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836,65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836,65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403,34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403,34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403,34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1 392,76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1 392,76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1 392,76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5 624,47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1 148,47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1 148,47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1 148,47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811,95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811,95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811,95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2 592,71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2 592,71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2 592,71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287,90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287,90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263,75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263,75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263,75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112,01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112,01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112,01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407,67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407,67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407,67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46 636,07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15 001,27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9 862,32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45,00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3 253,18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1 827,45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2,51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8,11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2,71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15 035,64</w:t>
            </w:r>
          </w:p>
        </w:tc>
      </w:tr>
      <w:tr w:rsidR="008D1632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7 493,67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4 825,00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4 825,00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4 825,00</w:t>
            </w:r>
          </w:p>
        </w:tc>
      </w:tr>
      <w:tr w:rsidR="008D1632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2 668,67</w:t>
            </w:r>
          </w:p>
        </w:tc>
      </w:tr>
      <w:tr w:rsidR="008D1632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2 668,67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2 668,67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2 220,17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1 457,10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1 457,10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1 457,10</w:t>
            </w:r>
          </w:p>
        </w:tc>
      </w:tr>
      <w:tr w:rsidR="008D1632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763,07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763,07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763,07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5 139,30</w:t>
            </w:r>
          </w:p>
        </w:tc>
      </w:tr>
      <w:tr w:rsidR="008D1632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133,54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0,16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16 599,16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12 724,57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3 874,59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21 482,21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760,20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1 412,20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36,40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8,44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1,54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2 184,50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2 007,60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61,30</w:t>
            </w:r>
          </w:p>
        </w:tc>
      </w:tr>
      <w:tr w:rsidR="008D1632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18,36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5,54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1 080,00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0,79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173,10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104,20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37,40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576,90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389,90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117,70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69,30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177,80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101,10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520,90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155,90</w:t>
            </w:r>
          </w:p>
        </w:tc>
      </w:tr>
      <w:tr w:rsidR="008D1632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112,85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1 857,80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1 824,59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33,21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794,40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521,69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1,92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155,11</w:t>
            </w:r>
          </w:p>
        </w:tc>
      </w:tr>
      <w:tr w:rsidR="008D1632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115,68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11 361,31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9 440,91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8 700,80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8 700,80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8 700,80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740,11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740,11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740,11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1 900,40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828,13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398,57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336,41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62,16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429,56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327,05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102,51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2 456,10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2 790,00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2 665,90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118,48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673,15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544,45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544,45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544,45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128,70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1 803,68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1 763,68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1 763,68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1 763,68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20,58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124,10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53,10</w:t>
            </w:r>
          </w:p>
        </w:tc>
      </w:tr>
      <w:tr w:rsidR="008D1632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39 515,50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16,00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Государственная поддержка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6 529,20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2 633,21</w:t>
            </w:r>
          </w:p>
        </w:tc>
      </w:tr>
      <w:tr w:rsidR="008D1632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663,04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1 490,37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123,75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1 366,63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1 366,63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1 366,63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1 141,49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399,70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14 975,40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255,60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1 030,00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1 136,21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8 997,95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77,60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22,40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2 641,10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49,50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49,50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2 034,78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532,52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532,52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532,52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524,39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524,39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524,39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503,00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503,00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503,00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17,00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100,00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272,90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272,90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272,90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84,98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84,98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84,98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325,03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325,03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13,06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13,06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311,96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311,96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2,48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0,42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2,04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0,03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132,18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46,59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46,59</w:t>
            </w:r>
          </w:p>
        </w:tc>
      </w:tr>
      <w:tr w:rsidR="008D1632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46,59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85,58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85,58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85,58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70,13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21,08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21,08</w:t>
            </w:r>
          </w:p>
        </w:tc>
      </w:tr>
      <w:tr w:rsidR="008D1632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49,00</w:t>
            </w:r>
          </w:p>
        </w:tc>
      </w:tr>
      <w:tr w:rsidR="008D1632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0,06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128,37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Развитие общественной инфраструктуры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343,64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126,62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11,97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34,90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78,44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6,51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71,93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60,08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31,64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932,60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216,30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748,80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и проведение XIV республиканских зимних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21 582,20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15 000,00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2 500,00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299,44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1 233,52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967,05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4 000,00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99И00П0200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82,20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3 999,09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239,00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286,29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3 473,80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1 492,34</w:t>
            </w:r>
          </w:p>
        </w:tc>
      </w:tr>
      <w:tr w:rsidR="008D1632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632" w:rsidRDefault="008D1632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632" w:rsidRDefault="008D1632">
            <w:pPr>
              <w:jc w:val="right"/>
            </w:pPr>
            <w:r>
              <w:t>762 519,46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38 508,72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5 962,84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5 380,82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5 380,82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4 951,25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4 951,25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3 802,78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1 148,47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429,56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429,56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327,05</w:t>
            </w:r>
          </w:p>
        </w:tc>
      </w:tr>
      <w:tr w:rsidR="0070593C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102,51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582,02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49,50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532,52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2 456,10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3,61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29 686,17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18 568,00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51,20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51,20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18 516,80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18 516,80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11 118,17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10 252,72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10 252,72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10 252,72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8 898,72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8 898,72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Поддержка мер по обеспечению сбалансированности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1 354,00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1 354,00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615,45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615,45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544,45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544,45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228 374,86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960,72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960,72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860,72</w:t>
            </w:r>
          </w:p>
        </w:tc>
      </w:tr>
      <w:tr w:rsidR="0070593C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860,72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255,60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255,60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605,12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524,39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13,06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46,59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21,08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188 256,67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13 097,65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794,05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7 403,59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4 900,00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175 159,02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173 254,06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173 254,06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117 994,04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117 994,04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5 731,20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5 731,20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49 528,82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49 528,82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1 591,00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771,00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313,96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1,54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0,46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311,96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311,96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311,96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18 363,47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8 997,95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5 864,81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3 847,18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247,18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247,18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118,48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128,70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3 420,00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2 633,21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663,04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123,75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126,62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11,97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34,90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6,51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525,29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239,00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286,29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1 492,34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1 492,34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3 500,71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2 688,76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811,95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20 794,00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20 794,00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3 294,00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17 500,00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17 500,00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15 000,00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15 000,00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2 500,00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299,44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1 233,52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967,05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36 799,73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26 876,07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1 950,33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1 539,73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410,60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11 519,54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8 926,83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2 592,71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13 385,62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162,92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57,22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57,22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57,22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62,92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62,92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62,92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42,78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42,78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42,78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13 222,70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11 603,90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11 603,90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4 825,00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1 457,10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5 139,30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133,54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48,80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0,16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927,80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173,10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104,20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31,50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37,40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576,90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389,90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117,70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69,30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177,80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101,10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30,50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46,20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681,00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665,00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503,00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0,42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85,58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1 886,19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427,89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427,89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427,89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299,52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299,52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128,37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128,37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1 458,30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1 258,30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250,00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181,00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181,00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181,00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150,00</w:t>
            </w:r>
          </w:p>
        </w:tc>
      </w:tr>
      <w:tr w:rsidR="0070593C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400,00</w:t>
            </w:r>
          </w:p>
        </w:tc>
      </w:tr>
      <w:tr w:rsidR="0070593C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277,30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277,30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249,30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28,00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105,40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56,50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2 663,97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395,17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395,17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395,17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182,37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182,37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2 268,80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75,26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128,00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246,74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1 588,80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1 588,80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794,40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520,90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4,75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155,90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112,85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794,40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521,69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1,92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155,11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115,68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2 568,50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1 154,00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315,08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776,67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62,25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1 332,30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399,70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932,60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 w:rsidP="0070593C">
            <w:pPr>
              <w:ind w:left="-109"/>
              <w:jc w:val="right"/>
            </w:pPr>
            <w: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 w:rsidP="0070593C">
            <w:pPr>
              <w:ind w:left="-109"/>
              <w:jc w:val="right"/>
            </w:pPr>
            <w: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Приобретение оргтехники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1 370,00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1 370,00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1 370,00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419 707,56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405 056,36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101 074,26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101 021,17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101 021,17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101 021,17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43 119,87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29 936,57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13 183,30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2 312,60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701,26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1 611,33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55 588,70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41 923,33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13 665,37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53,10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245 041,21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237 939,44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219 354,71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209 956,60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35 426,18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28 862,46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6 563,72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3 923,79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3 545,85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377,93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15 389,74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15 389,74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155 216,90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126 010,80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29 206,10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4 087,90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4 087,90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3 319,45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768,45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3 916,60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1 958,30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1 523,24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435,06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1 958,30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1 527,48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430,82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1 393,61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1 393,61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1 393,61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18 384,72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18 384,72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12 574,82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12 574,82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5 773,60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5 773,60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3 627,97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1 793,68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1 793,68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1 763,68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1 834,29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1 742,57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1 141,49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601,08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91,71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60,08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31,64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3 473,80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3 473,80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22 442,81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22 342,81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5 482,40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1 412,20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2 184,50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2 007,60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176,90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1 857,80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1 824,59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33,21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16 860,41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14 975,40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14 975,40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1 136,21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1 136,21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748,80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748,80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36 498,07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36 498,07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1 241,20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1 241,20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953,30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287,90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35 032,17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15 001,27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9 862,32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3 253,18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1 827,45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2,51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2,71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3 431,74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2 668,67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763,07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16 599,16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12 724,57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3 874,59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97,70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36,40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27,96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8,44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61,30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18,36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5,54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37,40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77,60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10 601,20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8 700,80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1 900,40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4 000,00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31 082,37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7 681,90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7 681,90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7 581,90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7 581,90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7 581,90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4 894,90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4 894,90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2 687,00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2 687,00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Государственная поддержка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22 640,35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21 439,95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19 880,00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12 451,45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12 351,45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9 939,18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9 939,18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2 397,65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223,15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2 174,50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Участие в грантах различных уровней на условиях софинансирования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7 428,55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7 421,55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6 352,50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6 352,50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1 069,05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1 069,05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1 559,95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1 519,95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1 366,63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1 366,63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71,93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71,93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1 200,40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1 100,40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836,65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263,75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760,11</w:t>
            </w:r>
          </w:p>
        </w:tc>
      </w:tr>
      <w:tr w:rsidR="0070593C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740,11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3 648,60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3 648,60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2 339,60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2 339,60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2 039,60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1 524,25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1 210,31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313,94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515,35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403,34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112,01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300,00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1 034,00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635,43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635,43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493,85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141,58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398,57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398,57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336,41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62,16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272,90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2,04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0,06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4 397,63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84,98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0,03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4 312,63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4 312,63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490,00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3 822,63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1 800,43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1 800,43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1 392,76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407,67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2 022,20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Проведение Всероссийской сельскохозяйственной переписи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760,20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760,20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1 080,00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593C" w:rsidRDefault="0070593C">
            <w:pPr>
              <w:jc w:val="right"/>
            </w:pPr>
            <w:r>
              <w:t>1 080,00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3,40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2,61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0,79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0,60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176,00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176,00</w:t>
            </w:r>
          </w:p>
        </w:tc>
      </w:tr>
      <w:tr w:rsidR="0070593C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593C" w:rsidRDefault="0070593C">
            <w:pPr>
              <w:jc w:val="right"/>
            </w:pPr>
            <w:r>
              <w:t>762 519,46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13 043,96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-752 037,54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765 081,50</w:t>
            </w:r>
          </w:p>
        </w:tc>
      </w:tr>
      <w:tr w:rsidR="00A339F8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39F8" w:rsidRDefault="00A339F8" w:rsidP="00D951AF">
            <w:pPr>
              <w:spacing w:line="200" w:lineRule="exact"/>
            </w:pPr>
            <w:r>
              <w:t>Источники финансирования дефицита бюджетов –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9F8" w:rsidRDefault="00A339F8">
            <w:pPr>
              <w:jc w:val="right"/>
            </w:pPr>
            <w:r>
              <w:t>29 167,63</w:t>
            </w:r>
          </w:p>
        </w:tc>
      </w:tr>
    </w:tbl>
    <w:p w:rsidR="001F14B8" w:rsidRDefault="001F14B8" w:rsidP="006D6E4F">
      <w:pPr>
        <w:jc w:val="center"/>
        <w:outlineLvl w:val="0"/>
      </w:pPr>
    </w:p>
    <w:p w:rsidR="00320099" w:rsidRDefault="00320099" w:rsidP="00C254AB">
      <w:pPr>
        <w:spacing w:line="200" w:lineRule="exact"/>
        <w:jc w:val="right"/>
        <w:outlineLvl w:val="0"/>
      </w:pPr>
    </w:p>
    <w:sectPr w:rsidR="00320099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F81" w:rsidRDefault="00051F81" w:rsidP="005152A2">
      <w:r>
        <w:separator/>
      </w:r>
    </w:p>
  </w:endnote>
  <w:endnote w:type="continuationSeparator" w:id="1">
    <w:p w:rsidR="00051F81" w:rsidRDefault="00051F8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1F" w:rsidRDefault="00BB4691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D391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B508D">
      <w:rPr>
        <w:rStyle w:val="ae"/>
        <w:noProof/>
      </w:rPr>
      <w:t>42</w:t>
    </w:r>
    <w:r>
      <w:rPr>
        <w:rStyle w:val="ae"/>
      </w:rPr>
      <w:fldChar w:fldCharType="end"/>
    </w:r>
  </w:p>
  <w:p w:rsidR="001D391F" w:rsidRDefault="001D391F">
    <w:pPr>
      <w:pStyle w:val="aa"/>
      <w:jc w:val="center"/>
    </w:pPr>
  </w:p>
  <w:p w:rsidR="001D391F" w:rsidRDefault="001D39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F81" w:rsidRDefault="00051F81" w:rsidP="005152A2">
      <w:r>
        <w:separator/>
      </w:r>
    </w:p>
  </w:footnote>
  <w:footnote w:type="continuationSeparator" w:id="1">
    <w:p w:rsidR="00051F81" w:rsidRDefault="00051F8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0ED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1F81"/>
    <w:rsid w:val="00054767"/>
    <w:rsid w:val="000571EC"/>
    <w:rsid w:val="00057299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2C43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396C"/>
    <w:rsid w:val="0009451B"/>
    <w:rsid w:val="000A11B5"/>
    <w:rsid w:val="000A1567"/>
    <w:rsid w:val="000A1D8F"/>
    <w:rsid w:val="000A2992"/>
    <w:rsid w:val="000A32BC"/>
    <w:rsid w:val="000A5401"/>
    <w:rsid w:val="000A67EA"/>
    <w:rsid w:val="000A7E14"/>
    <w:rsid w:val="000A7E98"/>
    <w:rsid w:val="000B1193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277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533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19B7"/>
    <w:rsid w:val="001733F4"/>
    <w:rsid w:val="00173F24"/>
    <w:rsid w:val="001746E6"/>
    <w:rsid w:val="001761BB"/>
    <w:rsid w:val="0018014E"/>
    <w:rsid w:val="00180230"/>
    <w:rsid w:val="00181062"/>
    <w:rsid w:val="001865AD"/>
    <w:rsid w:val="00187946"/>
    <w:rsid w:val="001900EA"/>
    <w:rsid w:val="00190698"/>
    <w:rsid w:val="00190B99"/>
    <w:rsid w:val="00192050"/>
    <w:rsid w:val="00193C15"/>
    <w:rsid w:val="00195E30"/>
    <w:rsid w:val="001A0D0B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63A4"/>
    <w:rsid w:val="001C72A9"/>
    <w:rsid w:val="001D1778"/>
    <w:rsid w:val="001D181B"/>
    <w:rsid w:val="001D391F"/>
    <w:rsid w:val="001D56DB"/>
    <w:rsid w:val="001D599F"/>
    <w:rsid w:val="001D5E42"/>
    <w:rsid w:val="001D617E"/>
    <w:rsid w:val="001D6450"/>
    <w:rsid w:val="001D6D8C"/>
    <w:rsid w:val="001E0684"/>
    <w:rsid w:val="001E0E31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1F7E25"/>
    <w:rsid w:val="0020073F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00CD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2538"/>
    <w:rsid w:val="002B647F"/>
    <w:rsid w:val="002C0AC9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2594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099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0441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572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B508D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49F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3D88"/>
    <w:rsid w:val="004A57C8"/>
    <w:rsid w:val="004A669F"/>
    <w:rsid w:val="004A7149"/>
    <w:rsid w:val="004B0A1C"/>
    <w:rsid w:val="004B28A3"/>
    <w:rsid w:val="004B5959"/>
    <w:rsid w:val="004B67AC"/>
    <w:rsid w:val="004B69C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B26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279E3"/>
    <w:rsid w:val="00532434"/>
    <w:rsid w:val="005434EA"/>
    <w:rsid w:val="00543AC2"/>
    <w:rsid w:val="0054561B"/>
    <w:rsid w:val="005464B7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16C4"/>
    <w:rsid w:val="00563050"/>
    <w:rsid w:val="0056512F"/>
    <w:rsid w:val="00567081"/>
    <w:rsid w:val="005722DB"/>
    <w:rsid w:val="005724AD"/>
    <w:rsid w:val="00573E26"/>
    <w:rsid w:val="005743BD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4839"/>
    <w:rsid w:val="00626D42"/>
    <w:rsid w:val="00627674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5C6F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6F7980"/>
    <w:rsid w:val="00700548"/>
    <w:rsid w:val="007035F4"/>
    <w:rsid w:val="00705558"/>
    <w:rsid w:val="0070593C"/>
    <w:rsid w:val="00710E01"/>
    <w:rsid w:val="007129E2"/>
    <w:rsid w:val="007131CF"/>
    <w:rsid w:val="007133C1"/>
    <w:rsid w:val="00713718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33AE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25E9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2CD6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5295"/>
    <w:rsid w:val="00855FD8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0293"/>
    <w:rsid w:val="008A2AAF"/>
    <w:rsid w:val="008A2D36"/>
    <w:rsid w:val="008A2FF1"/>
    <w:rsid w:val="008A65E3"/>
    <w:rsid w:val="008B0B5D"/>
    <w:rsid w:val="008C31B0"/>
    <w:rsid w:val="008C624D"/>
    <w:rsid w:val="008C7E15"/>
    <w:rsid w:val="008D1632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4FA5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5D12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2C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D6B1A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39F8"/>
    <w:rsid w:val="00A344EA"/>
    <w:rsid w:val="00A35016"/>
    <w:rsid w:val="00A35AD7"/>
    <w:rsid w:val="00A35C6B"/>
    <w:rsid w:val="00A3752A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BEF"/>
    <w:rsid w:val="00A90DFE"/>
    <w:rsid w:val="00A945F2"/>
    <w:rsid w:val="00A94865"/>
    <w:rsid w:val="00A9670B"/>
    <w:rsid w:val="00A96CD3"/>
    <w:rsid w:val="00A977A9"/>
    <w:rsid w:val="00AA06F2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06FE9"/>
    <w:rsid w:val="00B118BC"/>
    <w:rsid w:val="00B128B3"/>
    <w:rsid w:val="00B12E2E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57B17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084"/>
    <w:rsid w:val="00B75423"/>
    <w:rsid w:val="00B75F8D"/>
    <w:rsid w:val="00B7691A"/>
    <w:rsid w:val="00B776E9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4691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C0065C"/>
    <w:rsid w:val="00C012AF"/>
    <w:rsid w:val="00C06908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254AB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5E2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3FAB"/>
    <w:rsid w:val="00C875B0"/>
    <w:rsid w:val="00C879AF"/>
    <w:rsid w:val="00C9093C"/>
    <w:rsid w:val="00C974DD"/>
    <w:rsid w:val="00C97E1D"/>
    <w:rsid w:val="00CA0FE8"/>
    <w:rsid w:val="00CA232D"/>
    <w:rsid w:val="00CA3F0B"/>
    <w:rsid w:val="00CA5B13"/>
    <w:rsid w:val="00CA6574"/>
    <w:rsid w:val="00CB02C8"/>
    <w:rsid w:val="00CB0456"/>
    <w:rsid w:val="00CB0A1D"/>
    <w:rsid w:val="00CB2BAD"/>
    <w:rsid w:val="00CB33C6"/>
    <w:rsid w:val="00CB5DFA"/>
    <w:rsid w:val="00CC031A"/>
    <w:rsid w:val="00CC16C0"/>
    <w:rsid w:val="00CC25BF"/>
    <w:rsid w:val="00CC2E80"/>
    <w:rsid w:val="00CC3F44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27A05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56DD"/>
    <w:rsid w:val="00D86A1A"/>
    <w:rsid w:val="00D9029B"/>
    <w:rsid w:val="00D905A5"/>
    <w:rsid w:val="00D90E8A"/>
    <w:rsid w:val="00D92413"/>
    <w:rsid w:val="00D951AF"/>
    <w:rsid w:val="00D95550"/>
    <w:rsid w:val="00D9708B"/>
    <w:rsid w:val="00D978A6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C5109"/>
    <w:rsid w:val="00DD12C3"/>
    <w:rsid w:val="00DD36B0"/>
    <w:rsid w:val="00DD413E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4D21"/>
    <w:rsid w:val="00E05B48"/>
    <w:rsid w:val="00E075F3"/>
    <w:rsid w:val="00E12ED8"/>
    <w:rsid w:val="00E131A3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365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02C9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33DA"/>
    <w:rsid w:val="00E86DCA"/>
    <w:rsid w:val="00E86F9D"/>
    <w:rsid w:val="00E92DD3"/>
    <w:rsid w:val="00E93C44"/>
    <w:rsid w:val="00E94BAE"/>
    <w:rsid w:val="00E95E6A"/>
    <w:rsid w:val="00EA104F"/>
    <w:rsid w:val="00EA58DE"/>
    <w:rsid w:val="00EA5F3A"/>
    <w:rsid w:val="00EB10F7"/>
    <w:rsid w:val="00EB210C"/>
    <w:rsid w:val="00EB23E9"/>
    <w:rsid w:val="00EB269F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4F4C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4B65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3EF8"/>
    <w:rsid w:val="00F84D56"/>
    <w:rsid w:val="00F851EB"/>
    <w:rsid w:val="00F859E8"/>
    <w:rsid w:val="00F86551"/>
    <w:rsid w:val="00F90474"/>
    <w:rsid w:val="00F91E68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0C6A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E7ADD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D9C9-26F3-403B-BA0D-245463214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30414</Words>
  <Characters>173362</Characters>
  <Application>Microsoft Office Word</Application>
  <DocSecurity>0</DocSecurity>
  <Lines>1444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144</cp:revision>
  <cp:lastPrinted>2016-09-21T06:39:00Z</cp:lastPrinted>
  <dcterms:created xsi:type="dcterms:W3CDTF">2015-12-31T13:49:00Z</dcterms:created>
  <dcterms:modified xsi:type="dcterms:W3CDTF">2016-12-20T07:04:00Z</dcterms:modified>
</cp:coreProperties>
</file>